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1827" w14:textId="77777777" w:rsidR="00B34E25" w:rsidRDefault="00B34E25">
      <w:pPr>
        <w:widowControl w:val="0"/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34E25" w14:paraId="507074DB" w14:textId="77777777" w:rsidTr="00B5506E">
        <w:trPr>
          <w:trHeight w:val="429"/>
        </w:trPr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885A" w14:textId="77777777" w:rsidR="00B5506E" w:rsidRPr="00B5506E" w:rsidRDefault="00B5506E" w:rsidP="00B5506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B5506E">
              <w:rPr>
                <w:b/>
                <w:sz w:val="20"/>
                <w:szCs w:val="20"/>
              </w:rPr>
              <w:t>Paulina Szomko</w:t>
            </w:r>
          </w:p>
          <w:p w14:paraId="7D749FCF" w14:textId="77777777" w:rsidR="00B5506E" w:rsidRPr="00B5506E" w:rsidRDefault="00B5506E" w:rsidP="00B5506E">
            <w:pPr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B5506E">
              <w:rPr>
                <w:bCs/>
                <w:sz w:val="20"/>
                <w:szCs w:val="20"/>
              </w:rPr>
              <w:t>ul. Targowa 5e</w:t>
            </w:r>
          </w:p>
          <w:p w14:paraId="7E23D476" w14:textId="77777777" w:rsidR="00B5506E" w:rsidRDefault="00B5506E" w:rsidP="00B5506E">
            <w:pPr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B5506E">
              <w:rPr>
                <w:bCs/>
                <w:sz w:val="20"/>
                <w:szCs w:val="20"/>
              </w:rPr>
              <w:t>16-100 Sokółka</w:t>
            </w:r>
          </w:p>
          <w:p w14:paraId="631E6281" w14:textId="1B120A29" w:rsidR="003C053D" w:rsidRPr="001D3AD4" w:rsidRDefault="003C053D" w:rsidP="00B5506E">
            <w:pPr>
              <w:widowControl w:val="0"/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1D3AD4">
              <w:rPr>
                <w:bCs/>
                <w:sz w:val="20"/>
                <w:szCs w:val="20"/>
                <w:lang w:val="en-US"/>
              </w:rPr>
              <w:t>NIP: 5451829430</w:t>
            </w:r>
          </w:p>
          <w:p w14:paraId="3F9AB445" w14:textId="77777777" w:rsidR="00B5506E" w:rsidRPr="003C053D" w:rsidRDefault="00B5506E" w:rsidP="00B5506E">
            <w:pPr>
              <w:widowControl w:val="0"/>
              <w:spacing w:line="240" w:lineRule="auto"/>
              <w:rPr>
                <w:bCs/>
                <w:sz w:val="20"/>
                <w:szCs w:val="20"/>
                <w:lang w:val="en-US"/>
              </w:rPr>
            </w:pPr>
            <w:r w:rsidRPr="003C053D">
              <w:rPr>
                <w:bCs/>
                <w:sz w:val="20"/>
                <w:szCs w:val="20"/>
                <w:lang w:val="en-US"/>
              </w:rPr>
              <w:t>email: kontakt@nauczycielkabliskosciowa.pl</w:t>
            </w:r>
          </w:p>
          <w:p w14:paraId="56A57821" w14:textId="2D028938" w:rsidR="00B34E25" w:rsidRPr="003C053D" w:rsidRDefault="00B5506E" w:rsidP="00B5506E">
            <w:pPr>
              <w:widowControl w:val="0"/>
              <w:spacing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3C053D">
              <w:rPr>
                <w:bCs/>
                <w:sz w:val="20"/>
                <w:szCs w:val="20"/>
                <w:lang w:val="en-US"/>
              </w:rPr>
              <w:t>tel.: +48 508529651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7237" w14:textId="77777777" w:rsidR="00B34E25" w:rsidRDefault="0000000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...................................., dnia ...................</w:t>
            </w:r>
          </w:p>
        </w:tc>
      </w:tr>
    </w:tbl>
    <w:p w14:paraId="053FDD57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7E1AF5AB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6B4FA19F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34E25" w14:paraId="7BA7C4CA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3E61" w14:textId="77777777" w:rsidR="00B34E2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058E" w14:textId="77777777" w:rsidR="00B34E2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B34E25" w14:paraId="09293432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8007" w14:textId="77777777" w:rsidR="00B34E2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761F" w14:textId="77777777" w:rsidR="00B34E25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</w:t>
            </w:r>
          </w:p>
        </w:tc>
      </w:tr>
    </w:tbl>
    <w:p w14:paraId="0CC406BC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5742FFFC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40634E66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3CC36F74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30978B29" w14:textId="77777777" w:rsidR="00B34E25" w:rsidRDefault="00000000">
      <w:pPr>
        <w:widowControl w:val="0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14:paraId="40C26B74" w14:textId="77777777" w:rsidR="00B34E25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(należy wypełnić i odesłać tylko w przypadku chęci odstąpienia od umowy)</w:t>
      </w:r>
    </w:p>
    <w:p w14:paraId="7DA10685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2584242A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596C1EDF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23E93305" w14:textId="5DEB68C4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informuję o odstąpieniu od umowy o dostarczenie usługi cyfrowej</w:t>
      </w:r>
      <w:r w:rsidR="001D3AD4">
        <w:rPr>
          <w:sz w:val="20"/>
          <w:szCs w:val="20"/>
        </w:rPr>
        <w:t xml:space="preserve"> </w:t>
      </w:r>
      <w:r w:rsidR="001D3AD4" w:rsidRPr="001D3AD4">
        <w:rPr>
          <w:sz w:val="20"/>
          <w:szCs w:val="20"/>
        </w:rPr>
        <w:t>(na podstawie art. 27 ustawy z dnia 30 maja 2014 r. o prawach konsumenta)</w:t>
      </w:r>
      <w:r>
        <w:rPr>
          <w:sz w:val="20"/>
          <w:szCs w:val="20"/>
        </w:rPr>
        <w:t>:</w:t>
      </w:r>
    </w:p>
    <w:p w14:paraId="445710C5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5B2B3A1E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Nazwa usługi</w:t>
      </w:r>
      <w:r>
        <w:rPr>
          <w:sz w:val="20"/>
          <w:szCs w:val="20"/>
        </w:rPr>
        <w:t>:</w:t>
      </w:r>
    </w:p>
    <w:p w14:paraId="246187F6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4CA9B3E5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56735A1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03812860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CF697E9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6B2E7F7D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71DDC0F0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zawarcia umowy:</w:t>
      </w:r>
    </w:p>
    <w:p w14:paraId="633FB1FE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1D9C5264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1117623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65EDCBD8" w14:textId="6BF2B068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prowadzisz jednoosobową działalność gospodarczą i zawarłeś umowę o dostarczenie usług</w:t>
      </w:r>
      <w:r w:rsidR="001D3AD4">
        <w:rPr>
          <w:sz w:val="20"/>
          <w:szCs w:val="20"/>
        </w:rPr>
        <w:t>i</w:t>
      </w:r>
      <w:r>
        <w:rPr>
          <w:sz w:val="20"/>
          <w:szCs w:val="20"/>
        </w:rPr>
        <w:t xml:space="preserve"> cyfrow</w:t>
      </w:r>
      <w:r w:rsidR="001D3AD4">
        <w:rPr>
          <w:sz w:val="20"/>
          <w:szCs w:val="20"/>
        </w:rPr>
        <w:t>ej</w:t>
      </w:r>
      <w:r>
        <w:rPr>
          <w:sz w:val="20"/>
          <w:szCs w:val="20"/>
        </w:rPr>
        <w:t xml:space="preserve"> bezpośrednio związaną z Twoją działalnością gospodarczą, zaznacz właściwą odpowiedź:</w:t>
      </w:r>
    </w:p>
    <w:p w14:paraId="6EB200F9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3DDC32B0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❏ Oświadczam, że umowa o dostarczenie usług cyfrowych NIE MA dla mnie charakteru zawodowego, który w szczególności wynika z przedmiotu wykonywanej przeze mnie działalności gospodarczej.</w:t>
      </w:r>
    </w:p>
    <w:p w14:paraId="439168DF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3C71122C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❏ Oświadczam, że umowa o dostarczenie usług cyfrowych MA dla mnie charakter zawodowy, który w szczególności wynika z przedmiotu wykonywanej przeze mnie działalności gospodarczej.</w:t>
      </w:r>
    </w:p>
    <w:p w14:paraId="58D2EFAF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70AA80CE" w14:textId="7162C555" w:rsidR="001D3AD4" w:rsidRPr="001D3AD4" w:rsidRDefault="001D3AD4">
      <w:pPr>
        <w:widowControl w:val="0"/>
        <w:spacing w:line="240" w:lineRule="auto"/>
        <w:jc w:val="both"/>
        <w:rPr>
          <w:sz w:val="20"/>
          <w:szCs w:val="20"/>
          <w:lang w:val="pl-PL"/>
        </w:rPr>
      </w:pPr>
      <w:r w:rsidRPr="001D3AD4">
        <w:rPr>
          <w:sz w:val="20"/>
          <w:szCs w:val="20"/>
          <w:lang w:val="pl-PL"/>
        </w:rPr>
        <w:t>Proszę o zwrot środków na rachunek bankowy: .................................................</w:t>
      </w:r>
    </w:p>
    <w:p w14:paraId="2F41F447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10450A42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43A73DE0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01FD8130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7551B480" w14:textId="77777777" w:rsidR="00B34E25" w:rsidRDefault="00B34E25">
      <w:pPr>
        <w:widowControl w:val="0"/>
        <w:spacing w:line="240" w:lineRule="auto"/>
        <w:jc w:val="both"/>
        <w:rPr>
          <w:sz w:val="20"/>
          <w:szCs w:val="20"/>
        </w:rPr>
      </w:pPr>
    </w:p>
    <w:p w14:paraId="5A8676D4" w14:textId="77777777" w:rsidR="00B34E25" w:rsidRDefault="00000000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</w:t>
      </w:r>
    </w:p>
    <w:p w14:paraId="73899C2C" w14:textId="77777777" w:rsidR="00B34E25" w:rsidRDefault="00B34E25"/>
    <w:sectPr w:rsidR="00B34E2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25"/>
    <w:rsid w:val="001D3AD4"/>
    <w:rsid w:val="003C053D"/>
    <w:rsid w:val="00730D60"/>
    <w:rsid w:val="00A008CF"/>
    <w:rsid w:val="00B34E25"/>
    <w:rsid w:val="00B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B8A3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Ksieniewicz</dc:creator>
  <cp:lastModifiedBy>Paulina Szomko</cp:lastModifiedBy>
  <cp:revision>6</cp:revision>
  <dcterms:created xsi:type="dcterms:W3CDTF">2024-03-20T16:31:00Z</dcterms:created>
  <dcterms:modified xsi:type="dcterms:W3CDTF">2025-07-09T08:39:00Z</dcterms:modified>
</cp:coreProperties>
</file>